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F8D" w:rsidRDefault="008461BD">
      <w:bookmarkStart w:id="0" w:name="_GoBack"/>
      <w:bookmarkEnd w:id="0"/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4562855</wp:posOffset>
            </wp:positionH>
            <wp:positionV relativeFrom="paragraph">
              <wp:posOffset>-196144</wp:posOffset>
            </wp:positionV>
            <wp:extent cx="4819577" cy="6349712"/>
            <wp:effectExtent l="0" t="0" r="0" b="0"/>
            <wp:wrapNone/>
            <wp:docPr id="54" name="image33.jpg" descr="ODD1 - Éliminer la pauvreté sous toutes ses formes et partout dans le monde  -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ODD1 - Éliminer la pauvreté sous toutes ses formes et partout dans le monde  - L&amp;#39;Agenda 2030 en France"/>
                    <pic:cNvPicPr preferRelativeResize="0"/>
                  </pic:nvPicPr>
                  <pic:blipFill>
                    <a:blip r:embed="rId5"/>
                    <a:srcRect t="12433"/>
                    <a:stretch>
                      <a:fillRect/>
                    </a:stretch>
                  </pic:blipFill>
                  <pic:spPr>
                    <a:xfrm>
                      <a:off x="0" y="0"/>
                      <a:ext cx="4819577" cy="6349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-438149</wp:posOffset>
            </wp:positionH>
            <wp:positionV relativeFrom="paragraph">
              <wp:posOffset>828675</wp:posOffset>
            </wp:positionV>
            <wp:extent cx="4876800" cy="4876800"/>
            <wp:effectExtent l="0" t="0" r="0" b="0"/>
            <wp:wrapNone/>
            <wp:docPr id="40" name="image3.jpg" descr="ODD 1: Pas de pauvreté – JENNIFER DE TEMMER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DD 1: Pas de pauvreté – JENNIFER DE TEMMERMAN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-4444</wp:posOffset>
            </wp:positionH>
            <wp:positionV relativeFrom="paragraph">
              <wp:posOffset>470535</wp:posOffset>
            </wp:positionV>
            <wp:extent cx="4876800" cy="4876800"/>
            <wp:effectExtent l="0" t="0" r="0" b="0"/>
            <wp:wrapNone/>
            <wp:docPr id="69" name="image31.jpg" descr="ODD 2: Faim « zéro » – JENNIFER DE TEMMER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ODD 2: Faim « zéro » – JENNIFER DE TEMMERMA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4539104</wp:posOffset>
            </wp:positionH>
            <wp:positionV relativeFrom="paragraph">
              <wp:posOffset>-134006</wp:posOffset>
            </wp:positionV>
            <wp:extent cx="4783860" cy="6359316"/>
            <wp:effectExtent l="0" t="0" r="0" b="0"/>
            <wp:wrapNone/>
            <wp:docPr id="63" name="image22.jpg" descr="ODD2 - Éliminer la faim, assurer la sécurité alimentaire, améliorer la  nutrition et promouvoir une agriculture durable -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ODD2 - Éliminer la faim, assurer la sécurité alimentaire, améliorer la  nutrition et promouvoir une agriculture durable - L&amp;#39;Agenda 2030 en France"/>
                    <pic:cNvPicPr preferRelativeResize="0"/>
                  </pic:nvPicPr>
                  <pic:blipFill>
                    <a:blip r:embed="rId8"/>
                    <a:srcRect t="11658"/>
                    <a:stretch>
                      <a:fillRect/>
                    </a:stretch>
                  </pic:blipFill>
                  <pic:spPr>
                    <a:xfrm>
                      <a:off x="0" y="0"/>
                      <a:ext cx="4783860" cy="6359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2732</wp:posOffset>
            </wp:positionH>
            <wp:positionV relativeFrom="paragraph">
              <wp:posOffset>394616</wp:posOffset>
            </wp:positionV>
            <wp:extent cx="4631376" cy="4631376"/>
            <wp:effectExtent l="0" t="0" r="0" b="0"/>
            <wp:wrapNone/>
            <wp:docPr id="58" name="image20.jpg" descr="ODD 3 - École des Mines de Saint-Étien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ODD 3 - École des Mines de Saint-Étienn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1376" cy="4631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4638679</wp:posOffset>
            </wp:positionH>
            <wp:positionV relativeFrom="paragraph">
              <wp:posOffset>-377799</wp:posOffset>
            </wp:positionV>
            <wp:extent cx="4911301" cy="6531428"/>
            <wp:effectExtent l="0" t="0" r="0" b="0"/>
            <wp:wrapNone/>
            <wp:docPr id="51" name="image14.jpg" descr="ODD3 - Donner aux individus les moyens de vivre une vie saine et promouvoir  le bien-être à tous les âges -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ODD3 - Donner aux individus les moyens de vivre une vie saine et promouvoir  le bien-être à tous les âges - L&amp;#39;Agenda 2030 en France"/>
                    <pic:cNvPicPr preferRelativeResize="0"/>
                  </pic:nvPicPr>
                  <pic:blipFill>
                    <a:blip r:embed="rId10"/>
                    <a:srcRect t="11575"/>
                    <a:stretch>
                      <a:fillRect/>
                    </a:stretch>
                  </pic:blipFill>
                  <pic:spPr>
                    <a:xfrm>
                      <a:off x="0" y="0"/>
                      <a:ext cx="4911301" cy="6531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4526915</wp:posOffset>
            </wp:positionH>
            <wp:positionV relativeFrom="paragraph">
              <wp:posOffset>-259079</wp:posOffset>
            </wp:positionV>
            <wp:extent cx="4761865" cy="6321425"/>
            <wp:effectExtent l="0" t="0" r="0" b="0"/>
            <wp:wrapNone/>
            <wp:docPr id="38" name="image2.jpg" descr="ODD4 - Veiller à ce que tous puissent suivre une éducation de qualité dans  des conditions d&amp;#39;équité et promouvoir les possibilités d&amp;#39;apprentissage tout  au long de la vie - L&amp;#39;Agenda 2030 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ODD4 - Veiller à ce que tous puissent suivre une éducation de qualité dans  des conditions d&amp;#39;équité et promouvoir les possibilités d&amp;#39;apprentissage tout  au long de la vie - L&amp;#39;Agenda 2030 en"/>
                    <pic:cNvPicPr preferRelativeResize="0"/>
                  </pic:nvPicPr>
                  <pic:blipFill>
                    <a:blip r:embed="rId11"/>
                    <a:srcRect t="11723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32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-354329</wp:posOffset>
            </wp:positionH>
            <wp:positionV relativeFrom="paragraph">
              <wp:posOffset>61595</wp:posOffset>
            </wp:positionV>
            <wp:extent cx="4880610" cy="4880610"/>
            <wp:effectExtent l="0" t="0" r="0" b="0"/>
            <wp:wrapNone/>
            <wp:docPr id="64" name="image25.jpg" descr="ODD 4 : Éducation de qualité – JENNIFER DE TEMMER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ODD 4 : Éducation de qualité – JENNIFER DE TEMMERMA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-223462</wp:posOffset>
            </wp:positionH>
            <wp:positionV relativeFrom="paragraph">
              <wp:posOffset>501048</wp:posOffset>
            </wp:positionV>
            <wp:extent cx="4880610" cy="4880610"/>
            <wp:effectExtent l="0" t="0" r="0" b="0"/>
            <wp:wrapNone/>
            <wp:docPr id="52" name="image15.jpg" descr="ODD5 - École des Mines de Saint-Étien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ODD5 - École des Mines de Saint-Étienn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4561073</wp:posOffset>
            </wp:positionH>
            <wp:positionV relativeFrom="paragraph">
              <wp:posOffset>-330307</wp:posOffset>
            </wp:positionV>
            <wp:extent cx="4843145" cy="6436426"/>
            <wp:effectExtent l="0" t="0" r="0" b="0"/>
            <wp:wrapNone/>
            <wp:docPr id="61" name="image27.jpg" descr="ODD5 - Réaliser l&amp;#39;égalité des sexes et autonomiser toutes les femmes et les  filles -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ODD5 - Réaliser l&amp;#39;égalité des sexes et autonomiser toutes les femmes et les  filles - L&amp;#39;Agenda 2030 en France"/>
                    <pic:cNvPicPr preferRelativeResize="0"/>
                  </pic:nvPicPr>
                  <pic:blipFill>
                    <a:blip r:embed="rId14"/>
                    <a:srcRect t="11633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6436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-460596</wp:posOffset>
            </wp:positionH>
            <wp:positionV relativeFrom="paragraph">
              <wp:posOffset>643808</wp:posOffset>
            </wp:positionV>
            <wp:extent cx="4880610" cy="4880610"/>
            <wp:effectExtent l="0" t="0" r="0" b="0"/>
            <wp:wrapNone/>
            <wp:docPr id="65" name="image24.jpg" descr="ODD 6 : Eau propre et assainissement – JENNIFER DE TEMMER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ODD 6 : Eau propre et assainissement – JENNIFER DE TEMMERMAN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4419600</wp:posOffset>
            </wp:positionH>
            <wp:positionV relativeFrom="paragraph">
              <wp:posOffset>-401566</wp:posOffset>
            </wp:positionV>
            <wp:extent cx="4972685" cy="6602095"/>
            <wp:effectExtent l="0" t="0" r="0" b="0"/>
            <wp:wrapNone/>
            <wp:docPr id="50" name="image13.jpg" descr="ODD6 - Garantir l&amp;#39;accès de tous à l&amp;#39;eau et à l&amp;#39;assainissement et assurer  une gestion durable des ressources en eau -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ODD6 - Garantir l&amp;#39;accès de tous à l&amp;#39;eau et à l&amp;#39;assainissement et assurer  une gestion durable des ressources en eau - L&amp;#39;Agenda 2030 en France"/>
                    <pic:cNvPicPr preferRelativeResize="0"/>
                  </pic:nvPicPr>
                  <pic:blipFill>
                    <a:blip r:embed="rId16"/>
                    <a:srcRect t="11723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6602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2732</wp:posOffset>
            </wp:positionH>
            <wp:positionV relativeFrom="paragraph">
              <wp:posOffset>2731</wp:posOffset>
            </wp:positionV>
            <wp:extent cx="4702628" cy="4702628"/>
            <wp:effectExtent l="0" t="0" r="0" b="0"/>
            <wp:wrapNone/>
            <wp:docPr id="44" name="image6.png" descr="ODD7 - École des Mines de Saint-Étien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DD7 - École des Mines de Saint-Étienn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628" cy="4702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4578350</wp:posOffset>
            </wp:positionH>
            <wp:positionV relativeFrom="paragraph">
              <wp:posOffset>-187893</wp:posOffset>
            </wp:positionV>
            <wp:extent cx="4627440" cy="6143810"/>
            <wp:effectExtent l="0" t="0" r="0" b="0"/>
            <wp:wrapNone/>
            <wp:docPr id="42" name="image7.jpg" descr="ODD7 - Garantir l&amp;#39;accès de tous à des services énergétiques fiables,  durables et modernes, à un coût abordable -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ODD7 - Garantir l&amp;#39;accès de tous à des services énergétiques fiables,  durables et modernes, à un coût abordable - L&amp;#39;Agenda 2030 en France"/>
                    <pic:cNvPicPr preferRelativeResize="0"/>
                  </pic:nvPicPr>
                  <pic:blipFill>
                    <a:blip r:embed="rId18"/>
                    <a:srcRect t="11723"/>
                    <a:stretch>
                      <a:fillRect/>
                    </a:stretch>
                  </pic:blipFill>
                  <pic:spPr>
                    <a:xfrm>
                      <a:off x="0" y="0"/>
                      <a:ext cx="4627440" cy="614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-175985</wp:posOffset>
            </wp:positionH>
            <wp:positionV relativeFrom="paragraph">
              <wp:posOffset>299027</wp:posOffset>
            </wp:positionV>
            <wp:extent cx="5023262" cy="5023262"/>
            <wp:effectExtent l="0" t="0" r="0" b="0"/>
            <wp:wrapNone/>
            <wp:docPr id="53" name="image19.jpg" descr="8. Travail décent et croissance économique - Indicateurs de développement  durable - Eurost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8. Travail décent et croissance économique - Indicateurs de développement  durable - Eurostat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3262" cy="5023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4441825</wp:posOffset>
            </wp:positionH>
            <wp:positionV relativeFrom="paragraph">
              <wp:posOffset>-281700</wp:posOffset>
            </wp:positionV>
            <wp:extent cx="4882630" cy="6482643"/>
            <wp:effectExtent l="0" t="0" r="0" b="0"/>
            <wp:wrapNone/>
            <wp:docPr id="60" name="image26.jpg" descr="ODD8 - Promouvoir une croissance économique soutenue, partagée et durable,  le plein emploi productif et un travail décent pour tous - L&amp;#39;Agenda 2030 en 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ODD8 - Promouvoir une croissance économique soutenue, partagée et durable,  le plein emploi productif et un travail décent pour tous - L&amp;#39;Agenda 2030 en  France"/>
                    <pic:cNvPicPr preferRelativeResize="0"/>
                  </pic:nvPicPr>
                  <pic:blipFill>
                    <a:blip r:embed="rId20"/>
                    <a:srcRect t="11723"/>
                    <a:stretch>
                      <a:fillRect/>
                    </a:stretch>
                  </pic:blipFill>
                  <pic:spPr>
                    <a:xfrm>
                      <a:off x="0" y="0"/>
                      <a:ext cx="4882630" cy="6482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4716606</wp:posOffset>
            </wp:positionH>
            <wp:positionV relativeFrom="paragraph">
              <wp:posOffset>-294903</wp:posOffset>
            </wp:positionV>
            <wp:extent cx="4780280" cy="6353175"/>
            <wp:effectExtent l="0" t="0" r="0" b="0"/>
            <wp:wrapNone/>
            <wp:docPr id="55" name="image18.jpg" descr="ODD9 - Mettre en place une infrastructure résiliente, promouvoir une  industrialisation durable qui profite à tous et encourager l&amp;#39;innovation - 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ODD9 - Mettre en place une infrastructure résiliente, promouvoir une  industrialisation durable qui profite à tous et encourager l&amp;#39;innovation -  L&amp;#39;Agenda 2030 en France"/>
                    <pic:cNvPicPr preferRelativeResize="0"/>
                  </pic:nvPicPr>
                  <pic:blipFill>
                    <a:blip r:embed="rId21"/>
                    <a:srcRect t="11633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635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-247014</wp:posOffset>
            </wp:positionH>
            <wp:positionV relativeFrom="paragraph">
              <wp:posOffset>275590</wp:posOffset>
            </wp:positionV>
            <wp:extent cx="4868545" cy="4868545"/>
            <wp:effectExtent l="0" t="0" r="0" b="0"/>
            <wp:wrapNone/>
            <wp:docPr id="45" name="image8.jpg" descr="9. Industrie, innovation et infrastructure - Indicateurs de développement  durable - Eurost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9. Industrie, innovation et infrastructure - Indicateurs de développement  durable - Eurostat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4868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-389443</wp:posOffset>
            </wp:positionH>
            <wp:positionV relativeFrom="paragraph">
              <wp:posOffset>394327</wp:posOffset>
            </wp:positionV>
            <wp:extent cx="4726305" cy="4726305"/>
            <wp:effectExtent l="0" t="0" r="0" b="0"/>
            <wp:wrapNone/>
            <wp:docPr id="67" name="image29.jpg" descr="10. Inégalités réduites - Indicateurs de développement durable - Eurost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10. Inégalités réduites - Indicateurs de développement durable - Eurostat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4726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4491066</wp:posOffset>
            </wp:positionH>
            <wp:positionV relativeFrom="paragraph">
              <wp:posOffset>-210819</wp:posOffset>
            </wp:positionV>
            <wp:extent cx="4785756" cy="6347479"/>
            <wp:effectExtent l="0" t="0" r="0" b="0"/>
            <wp:wrapNone/>
            <wp:docPr id="70" name="image32.jpg" descr="ODD10 - Réduire les inégalités entre les pays et en leur sein - L&amp;#39;Agenda 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ODD10 - Réduire les inégalités entre les pays et en leur sein - L&amp;#39;Agenda  2030 en France"/>
                    <pic:cNvPicPr preferRelativeResize="0"/>
                  </pic:nvPicPr>
                  <pic:blipFill>
                    <a:blip r:embed="rId24"/>
                    <a:srcRect t="11812"/>
                    <a:stretch>
                      <a:fillRect/>
                    </a:stretch>
                  </pic:blipFill>
                  <pic:spPr>
                    <a:xfrm>
                      <a:off x="0" y="0"/>
                      <a:ext cx="4785756" cy="6347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4701278</wp:posOffset>
            </wp:positionH>
            <wp:positionV relativeFrom="paragraph">
              <wp:posOffset>-365998</wp:posOffset>
            </wp:positionV>
            <wp:extent cx="4772238" cy="6329548"/>
            <wp:effectExtent l="0" t="0" r="0" b="0"/>
            <wp:wrapNone/>
            <wp:docPr id="41" name="image5.jpg" descr="ODD11 - Faire en sorte que les villes et les établissements humains soient  ouverts à tous, sûrs, résilients et durables -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DD11 - Faire en sorte que les villes et les établissements humains soient  ouverts à tous, sûrs, résilients et durables - L&amp;#39;Agenda 2030 en France"/>
                    <pic:cNvPicPr preferRelativeResize="0"/>
                  </pic:nvPicPr>
                  <pic:blipFill>
                    <a:blip r:embed="rId25"/>
                    <a:srcRect t="11812"/>
                    <a:stretch>
                      <a:fillRect/>
                    </a:stretch>
                  </pic:blipFill>
                  <pic:spPr>
                    <a:xfrm>
                      <a:off x="0" y="0"/>
                      <a:ext cx="4772238" cy="6329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-306218</wp:posOffset>
            </wp:positionH>
            <wp:positionV relativeFrom="paragraph">
              <wp:posOffset>180670</wp:posOffset>
            </wp:positionV>
            <wp:extent cx="4880610" cy="4880610"/>
            <wp:effectExtent l="0" t="0" r="0" b="0"/>
            <wp:wrapNone/>
            <wp:docPr id="62" name="image23.jpg" descr="ODD 11 : Villes et communautés durables – JENNIFER DE TEMMER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ODD 11 : Villes et communautés durables – JENNIFER DE TEMMERMAN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4420160</wp:posOffset>
            </wp:positionH>
            <wp:positionV relativeFrom="paragraph">
              <wp:posOffset>-365594</wp:posOffset>
            </wp:positionV>
            <wp:extent cx="5021917" cy="6653990"/>
            <wp:effectExtent l="0" t="0" r="0" b="0"/>
            <wp:wrapNone/>
            <wp:docPr id="49" name="image12.jpg" descr="ODD12 - Établir des modes de consommation et de production durables - 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ODD12 - Établir des modes de consommation et de production durables -  L&amp;#39;Agenda 2030 en France"/>
                    <pic:cNvPicPr preferRelativeResize="0"/>
                  </pic:nvPicPr>
                  <pic:blipFill>
                    <a:blip r:embed="rId27"/>
                    <a:srcRect t="11900"/>
                    <a:stretch>
                      <a:fillRect/>
                    </a:stretch>
                  </pic:blipFill>
                  <pic:spPr>
                    <a:xfrm>
                      <a:off x="0" y="0"/>
                      <a:ext cx="5021917" cy="665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2541</wp:posOffset>
            </wp:positionH>
            <wp:positionV relativeFrom="paragraph">
              <wp:posOffset>798187</wp:posOffset>
            </wp:positionV>
            <wp:extent cx="4298867" cy="4298867"/>
            <wp:effectExtent l="0" t="0" r="0" b="0"/>
            <wp:wrapNone/>
            <wp:docPr id="59" name="image21.jpg" descr="ODD12 - École des Mines de Saint-Étien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ODD12 - École des Mines de Saint-Étienne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867" cy="4298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-139963</wp:posOffset>
            </wp:positionH>
            <wp:positionV relativeFrom="paragraph">
              <wp:posOffset>881314</wp:posOffset>
            </wp:positionV>
            <wp:extent cx="4429496" cy="4429496"/>
            <wp:effectExtent l="0" t="0" r="0" b="0"/>
            <wp:wrapNone/>
            <wp:docPr id="39" name="image4.png" descr="ODD13 - École des Mines de Saint-Étien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ODD13 - École des Mines de Saint-Étienne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496" cy="4429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4847533</wp:posOffset>
            </wp:positionH>
            <wp:positionV relativeFrom="paragraph">
              <wp:posOffset>-151764</wp:posOffset>
            </wp:positionV>
            <wp:extent cx="4611079" cy="6115793"/>
            <wp:effectExtent l="0" t="0" r="0" b="0"/>
            <wp:wrapNone/>
            <wp:docPr id="56" name="image17.jpg" descr="ODD13 - Prendre d&amp;#39;urgence des mesures pour lutter contre les changements  climatiques et leurs répercussions -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ODD13 - Prendre d&amp;#39;urgence des mesures pour lutter contre les changements  climatiques et leurs répercussions - L&amp;#39;Agenda 2030 en France"/>
                    <pic:cNvPicPr preferRelativeResize="0"/>
                  </pic:nvPicPr>
                  <pic:blipFill>
                    <a:blip r:embed="rId30"/>
                    <a:srcRect t="11812"/>
                    <a:stretch>
                      <a:fillRect/>
                    </a:stretch>
                  </pic:blipFill>
                  <pic:spPr>
                    <a:xfrm>
                      <a:off x="0" y="0"/>
                      <a:ext cx="4611079" cy="6115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-175894</wp:posOffset>
            </wp:positionH>
            <wp:positionV relativeFrom="paragraph">
              <wp:posOffset>572135</wp:posOffset>
            </wp:positionV>
            <wp:extent cx="4880610" cy="4880610"/>
            <wp:effectExtent l="0" t="0" r="0" b="0"/>
            <wp:wrapNone/>
            <wp:docPr id="68" name="image28.jpg" descr="ODD 14 : Vie aquatique – JENNIFER DE TEMMER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ODD 14 : Vie aquatique – JENNIFER DE TEMMERMAN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4515353</wp:posOffset>
            </wp:positionH>
            <wp:positionV relativeFrom="paragraph">
              <wp:posOffset>-294152</wp:posOffset>
            </wp:positionV>
            <wp:extent cx="4870757" cy="6466861"/>
            <wp:effectExtent l="0" t="0" r="0" b="0"/>
            <wp:wrapNone/>
            <wp:docPr id="66" name="image30.jpg" descr="ODD14 - Conserver et exploiter de manière durable les océans, les mers et  les ressources marines aux fins du développement durable - L&amp;#39;Agenda 2030 en 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ODD14 - Conserver et exploiter de manière durable les océans, les mers et  les ressources marines aux fins du développement durable - L&amp;#39;Agenda 2030 en  France"/>
                    <pic:cNvPicPr preferRelativeResize="0"/>
                  </pic:nvPicPr>
                  <pic:blipFill>
                    <a:blip r:embed="rId32"/>
                    <a:srcRect t="11723"/>
                    <a:stretch>
                      <a:fillRect/>
                    </a:stretch>
                  </pic:blipFill>
                  <pic:spPr>
                    <a:xfrm>
                      <a:off x="0" y="0"/>
                      <a:ext cx="4870757" cy="6466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-270509</wp:posOffset>
            </wp:positionH>
            <wp:positionV relativeFrom="paragraph">
              <wp:posOffset>548005</wp:posOffset>
            </wp:positionV>
            <wp:extent cx="4845050" cy="4845050"/>
            <wp:effectExtent l="0" t="0" r="0" b="0"/>
            <wp:wrapNone/>
            <wp:docPr id="47" name="image10.jpg" descr="15. Vie terrestre - Indicateurs de développement durable - Eurost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15. Vie terrestre - Indicateurs de développement durable - Eurostat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484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4681607</wp:posOffset>
            </wp:positionH>
            <wp:positionV relativeFrom="paragraph">
              <wp:posOffset>-199151</wp:posOffset>
            </wp:positionV>
            <wp:extent cx="4726623" cy="6281667"/>
            <wp:effectExtent l="0" t="0" r="0" b="0"/>
            <wp:wrapNone/>
            <wp:docPr id="48" name="image11.jpg" descr="ODD15 - Préserver et restaurer les écosystèmes terrestres - L&amp;#39;Agenda 2030 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ODD15 - Préserver et restaurer les écosystèmes terrestres - L&amp;#39;Agenda 2030  en France"/>
                    <pic:cNvPicPr preferRelativeResize="0"/>
                  </pic:nvPicPr>
                  <pic:blipFill>
                    <a:blip r:embed="rId34"/>
                    <a:srcRect t="11633"/>
                    <a:stretch>
                      <a:fillRect/>
                    </a:stretch>
                  </pic:blipFill>
                  <pic:spPr>
                    <a:xfrm>
                      <a:off x="0" y="0"/>
                      <a:ext cx="4726623" cy="6281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8960" behindDoc="0" locked="0" layoutInCell="1" hidden="0" allowOverlap="1">
            <wp:simplePos x="0" y="0"/>
            <wp:positionH relativeFrom="column">
              <wp:posOffset>-377468</wp:posOffset>
            </wp:positionH>
            <wp:positionV relativeFrom="paragraph">
              <wp:posOffset>786312</wp:posOffset>
            </wp:positionV>
            <wp:extent cx="4524499" cy="4524499"/>
            <wp:effectExtent l="0" t="0" r="0" b="0"/>
            <wp:wrapNone/>
            <wp:docPr id="46" name="image9.jpg" descr="16. Paix, justice et institutions efficaces - Indicateurs de développement  durable - Eurost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16. Paix, justice et institutions efficaces - Indicateurs de développement  durable - Eurostat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499" cy="4524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hidden="0" allowOverlap="1">
            <wp:simplePos x="0" y="0"/>
            <wp:positionH relativeFrom="column">
              <wp:posOffset>4230345</wp:posOffset>
            </wp:positionH>
            <wp:positionV relativeFrom="paragraph">
              <wp:posOffset>-472282</wp:posOffset>
            </wp:positionV>
            <wp:extent cx="4975566" cy="6606147"/>
            <wp:effectExtent l="0" t="0" r="0" b="0"/>
            <wp:wrapNone/>
            <wp:docPr id="43" name="image34.jpg" descr="ODD16 - Promouvoir l&amp;#39;avènement de sociétés pacifiques et ouvertes aux fins  du développement durable - L&amp;#39;Agenda 2030 en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ODD16 - Promouvoir l&amp;#39;avènement de sociétés pacifiques et ouvertes aux fins  du développement durable - L&amp;#39;Agenda 2030 en France"/>
                    <pic:cNvPicPr preferRelativeResize="0"/>
                  </pic:nvPicPr>
                  <pic:blipFill>
                    <a:blip r:embed="rId36"/>
                    <a:srcRect t="11723"/>
                    <a:stretch>
                      <a:fillRect/>
                    </a:stretch>
                  </pic:blipFill>
                  <pic:spPr>
                    <a:xfrm>
                      <a:off x="0" y="0"/>
                      <a:ext cx="4975566" cy="6606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F8D" w:rsidRDefault="008461BD">
      <w:bookmarkStart w:id="1" w:name="_heading=h.gjdgxs" w:colFirst="0" w:colLast="0"/>
      <w:bookmarkEnd w:id="1"/>
      <w:r>
        <w:lastRenderedPageBreak/>
        <w:br w:type="page"/>
      </w: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hidden="0" allowOverlap="1">
            <wp:simplePos x="0" y="0"/>
            <wp:positionH relativeFrom="column">
              <wp:posOffset>-187464</wp:posOffset>
            </wp:positionH>
            <wp:positionV relativeFrom="paragraph">
              <wp:posOffset>1059444</wp:posOffset>
            </wp:positionV>
            <wp:extent cx="4215130" cy="4215130"/>
            <wp:effectExtent l="0" t="0" r="0" b="0"/>
            <wp:wrapNone/>
            <wp:docPr id="37" name="image1.jpg" descr="ODD17 - École des Mines de Saint-Étien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DD17 - École des Mines de Saint-Étienne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421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hidden="0" allowOverlap="1">
            <wp:simplePos x="0" y="0"/>
            <wp:positionH relativeFrom="column">
              <wp:posOffset>4302183</wp:posOffset>
            </wp:positionH>
            <wp:positionV relativeFrom="paragraph">
              <wp:posOffset>-389724</wp:posOffset>
            </wp:positionV>
            <wp:extent cx="4963059" cy="6602524"/>
            <wp:effectExtent l="0" t="0" r="0" b="0"/>
            <wp:wrapNone/>
            <wp:docPr id="57" name="image16.jpg" descr="ODD17 - Partenariats pour la réalisation des objectifs - L&amp;#39;Agenda 2030 en 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ODD17 - Partenariats pour la réalisation des objectifs - L&amp;#39;Agenda 2030 en  France"/>
                    <pic:cNvPicPr preferRelativeResize="0"/>
                  </pic:nvPicPr>
                  <pic:blipFill>
                    <a:blip r:embed="rId38"/>
                    <a:srcRect t="11545"/>
                    <a:stretch>
                      <a:fillRect/>
                    </a:stretch>
                  </pic:blipFill>
                  <pic:spPr>
                    <a:xfrm>
                      <a:off x="0" y="0"/>
                      <a:ext cx="4963059" cy="6602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30F8D"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F8D"/>
    <w:rsid w:val="008461BD"/>
    <w:rsid w:val="00A3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EAD55B-A3BF-4FE9-8280-DAFE8358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AEA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fontTable" Target="fontTable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WKd8AQfxt4ZHASWFyd08h47WDA==">AMUW2mVQD48PgCLdhKrwiyObxtwwtIlncCqIOkv3SmrqeE0XgyPU9Qc4JobJE8YSvJh5wi8hZwISCtoHpRAfT6Bj3WiII1fa1HNFlzisNfkggZgxUEq1/klc2xG1ZSy/MDBrmYNsrsOO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DEYME</dc:creator>
  <cp:lastModifiedBy>Virginie  HUGUENIN</cp:lastModifiedBy>
  <cp:revision>2</cp:revision>
  <dcterms:created xsi:type="dcterms:W3CDTF">2022-01-05T09:33:00Z</dcterms:created>
  <dcterms:modified xsi:type="dcterms:W3CDTF">2022-01-05T09:33:00Z</dcterms:modified>
</cp:coreProperties>
</file>